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22" w:rsidRPr="00342E55" w:rsidRDefault="00895721" w:rsidP="00BD4022">
      <w:pPr>
        <w:jc w:val="center"/>
        <w:rPr>
          <w:rFonts w:ascii="Arial" w:hAnsi="Arial" w:cs="Arial"/>
          <w:b/>
          <w:sz w:val="48"/>
          <w:szCs w:val="48"/>
        </w:rPr>
      </w:pPr>
      <w:r w:rsidRPr="00342E55">
        <w:rPr>
          <w:rFonts w:ascii="Arial" w:hAnsi="Arial" w:cs="Arial"/>
          <w:b/>
          <w:sz w:val="48"/>
          <w:szCs w:val="48"/>
        </w:rPr>
        <w:t>National Long-Term Care</w:t>
      </w:r>
    </w:p>
    <w:p w:rsidR="00BD4022" w:rsidRPr="00342E55" w:rsidRDefault="00DA3037" w:rsidP="00BD4022">
      <w:pPr>
        <w:jc w:val="center"/>
        <w:rPr>
          <w:rFonts w:ascii="Arial" w:hAnsi="Arial" w:cs="Arial"/>
          <w:b/>
          <w:sz w:val="48"/>
          <w:szCs w:val="48"/>
        </w:rPr>
      </w:pPr>
      <w:r w:rsidRPr="00342E55">
        <w:rPr>
          <w:rFonts w:ascii="Arial" w:hAnsi="Arial" w:cs="Arial"/>
          <w:b/>
          <w:sz w:val="48"/>
          <w:szCs w:val="48"/>
        </w:rPr>
        <w:t xml:space="preserve">Residents' Rights </w:t>
      </w:r>
      <w:r w:rsidR="00D56444">
        <w:rPr>
          <w:rFonts w:ascii="Arial" w:hAnsi="Arial" w:cs="Arial"/>
          <w:b/>
          <w:sz w:val="48"/>
          <w:szCs w:val="48"/>
        </w:rPr>
        <w:t>Month</w:t>
      </w:r>
      <w:r w:rsidR="00F42BE8">
        <w:rPr>
          <w:rFonts w:ascii="Arial" w:hAnsi="Arial" w:cs="Arial"/>
          <w:b/>
          <w:sz w:val="48"/>
          <w:szCs w:val="48"/>
        </w:rPr>
        <w:t xml:space="preserve"> 2017</w:t>
      </w:r>
    </w:p>
    <w:p w:rsidR="00895721" w:rsidRPr="00342E55" w:rsidRDefault="00895721" w:rsidP="00BD4022">
      <w:pPr>
        <w:jc w:val="center"/>
        <w:rPr>
          <w:rFonts w:ascii="Arial" w:hAnsi="Arial" w:cs="Arial"/>
          <w:b/>
          <w:sz w:val="48"/>
          <w:szCs w:val="48"/>
        </w:rPr>
      </w:pPr>
      <w:r w:rsidRPr="00342E55">
        <w:rPr>
          <w:rFonts w:ascii="Arial" w:hAnsi="Arial" w:cs="Arial"/>
          <w:b/>
          <w:sz w:val="48"/>
          <w:szCs w:val="48"/>
        </w:rPr>
        <w:t>Proclamation</w:t>
      </w:r>
    </w:p>
    <w:p w:rsidR="00930CC5" w:rsidRPr="00342E55" w:rsidRDefault="00930CC5" w:rsidP="00895721">
      <w:pPr>
        <w:pStyle w:val="Title"/>
        <w:rPr>
          <w:rFonts w:ascii="Arial" w:hAnsi="Arial"/>
          <w:b/>
          <w:sz w:val="36"/>
          <w:szCs w:val="36"/>
        </w:rPr>
      </w:pPr>
    </w:p>
    <w:p w:rsidR="00DA3037" w:rsidRPr="00342E55" w:rsidRDefault="00F42BE8" w:rsidP="00DA30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It’s All About Me: My Life, My Care, My Choices</w:t>
      </w:r>
    </w:p>
    <w:p w:rsidR="00930CC5" w:rsidRPr="00930CC5" w:rsidRDefault="00930CC5" w:rsidP="00895721">
      <w:pPr>
        <w:pStyle w:val="Title"/>
        <w:rPr>
          <w:rFonts w:ascii="Trebuchet MS" w:hAnsi="Trebuchet MS"/>
          <w:b/>
          <w:color w:val="0B2E82"/>
          <w:sz w:val="32"/>
          <w:szCs w:val="32"/>
        </w:rPr>
      </w:pPr>
    </w:p>
    <w:p w:rsidR="00895721" w:rsidRPr="00930CC5" w:rsidRDefault="00895721" w:rsidP="00895721">
      <w:pPr>
        <w:ind w:left="540" w:hanging="720"/>
        <w:rPr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there are more than 1.</w:t>
      </w:r>
      <w:r w:rsidR="00BD4022">
        <w:rPr>
          <w:rFonts w:ascii="Arial" w:hAnsi="Arial" w:cs="Arial"/>
          <w:sz w:val="20"/>
          <w:szCs w:val="20"/>
        </w:rPr>
        <w:t>6</w:t>
      </w:r>
      <w:r w:rsidRPr="00930CC5">
        <w:rPr>
          <w:rFonts w:ascii="Arial" w:hAnsi="Arial" w:cs="Arial"/>
          <w:sz w:val="20"/>
          <w:szCs w:val="20"/>
        </w:rPr>
        <w:t xml:space="preserve"> million individuals living in 1</w:t>
      </w:r>
      <w:r w:rsidR="00BD4022">
        <w:rPr>
          <w:rFonts w:ascii="Arial" w:hAnsi="Arial" w:cs="Arial"/>
          <w:sz w:val="20"/>
          <w:szCs w:val="20"/>
        </w:rPr>
        <w:t>6</w:t>
      </w:r>
      <w:r w:rsidRPr="00930CC5">
        <w:rPr>
          <w:rFonts w:ascii="Arial" w:hAnsi="Arial" w:cs="Arial"/>
          <w:sz w:val="20"/>
          <w:szCs w:val="20"/>
        </w:rPr>
        <w:t>,000 nursing homes; and 1 million individuals living in 5</w:t>
      </w:r>
      <w:r w:rsidR="00BD4022">
        <w:rPr>
          <w:rFonts w:ascii="Arial" w:hAnsi="Arial" w:cs="Arial"/>
          <w:sz w:val="20"/>
          <w:szCs w:val="20"/>
        </w:rPr>
        <w:t>0</w:t>
      </w:r>
      <w:r w:rsidRPr="00930CC5">
        <w:rPr>
          <w:rFonts w:ascii="Arial" w:hAnsi="Arial" w:cs="Arial"/>
          <w:sz w:val="20"/>
          <w:szCs w:val="20"/>
        </w:rPr>
        <w:t>,000 board and care/assisted living facilities in the U.S.; and</w:t>
      </w:r>
    </w:p>
    <w:p w:rsidR="00930CC5" w:rsidRPr="00930CC5" w:rsidRDefault="00930CC5" w:rsidP="00930CC5">
      <w:pPr>
        <w:spacing w:line="360" w:lineRule="auto"/>
        <w:ind w:left="540" w:hanging="540"/>
        <w:rPr>
          <w:rFonts w:ascii="Arial" w:hAnsi="Arial" w:cs="Arial"/>
          <w:b/>
          <w:i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:rsidR="00895721" w:rsidRPr="00930CC5" w:rsidRDefault="00895721" w:rsidP="00930CC5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:rsidR="0067035A" w:rsidRPr="00930CC5" w:rsidRDefault="0067035A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Whereas,</w:t>
      </w:r>
      <w:r w:rsidRPr="00930CC5">
        <w:rPr>
          <w:rFonts w:ascii="Arial" w:hAnsi="Arial" w:cs="Arial"/>
          <w:sz w:val="20"/>
          <w:szCs w:val="20"/>
        </w:rPr>
        <w:t xml:space="preserve"> we wish to honor and celebrate these citizens, to recognize their rich individualit</w:t>
      </w:r>
      <w:r w:rsidR="00C200D0">
        <w:rPr>
          <w:rFonts w:ascii="Arial" w:hAnsi="Arial" w:cs="Arial"/>
          <w:sz w:val="20"/>
          <w:szCs w:val="20"/>
        </w:rPr>
        <w:t>y, and to reaffirm their right to vote and participate politically, including the right to have a say in their care; and</w:t>
      </w:r>
    </w:p>
    <w:p w:rsidR="00895721" w:rsidRPr="00930CC5" w:rsidRDefault="00895721" w:rsidP="00930CC5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  <w:r w:rsidRPr="00930CC5">
        <w:rPr>
          <w:rFonts w:ascii="Arial" w:hAnsi="Arial"/>
          <w:b/>
          <w:i/>
          <w:sz w:val="20"/>
          <w:szCs w:val="20"/>
        </w:rPr>
        <w:t>Whereas,</w:t>
      </w:r>
      <w:r w:rsidRPr="00930CC5">
        <w:rPr>
          <w:rFonts w:ascii="Arial" w:hAnsi="Arial"/>
          <w:sz w:val="20"/>
          <w:szCs w:val="20"/>
        </w:rPr>
        <w:t xml:space="preserve"> individuals and groups across the country will be cel</w:t>
      </w:r>
      <w:r w:rsidR="00DA3037">
        <w:rPr>
          <w:rFonts w:ascii="Arial" w:hAnsi="Arial"/>
          <w:sz w:val="20"/>
          <w:szCs w:val="20"/>
        </w:rPr>
        <w:t xml:space="preserve">ebrating Residents’ Rights Month </w:t>
      </w:r>
      <w:r w:rsidRPr="00930CC5">
        <w:rPr>
          <w:rFonts w:ascii="Arial" w:hAnsi="Arial"/>
          <w:sz w:val="20"/>
          <w:szCs w:val="20"/>
        </w:rPr>
        <w:t>with the theme</w:t>
      </w:r>
      <w:r w:rsidR="00D16F58">
        <w:rPr>
          <w:rFonts w:ascii="Arial" w:hAnsi="Arial"/>
          <w:sz w:val="20"/>
          <w:szCs w:val="20"/>
        </w:rPr>
        <w:t xml:space="preserve"> </w:t>
      </w:r>
      <w:r w:rsidRPr="00930CC5">
        <w:rPr>
          <w:rFonts w:ascii="Arial" w:hAnsi="Arial"/>
          <w:sz w:val="20"/>
          <w:szCs w:val="20"/>
        </w:rPr>
        <w:t>–“</w:t>
      </w:r>
      <w:r w:rsidR="00841559">
        <w:rPr>
          <w:rFonts w:ascii="Arial" w:hAnsi="Arial"/>
          <w:sz w:val="20"/>
          <w:szCs w:val="20"/>
        </w:rPr>
        <w:t>It’s All About Me: My Life, My Care, My Choices</w:t>
      </w:r>
      <w:bookmarkStart w:id="0" w:name="_GoBack"/>
      <w:bookmarkEnd w:id="0"/>
      <w:r w:rsidRPr="00930CC5">
        <w:rPr>
          <w:rFonts w:ascii="Arial" w:hAnsi="Arial"/>
          <w:sz w:val="20"/>
          <w:szCs w:val="20"/>
        </w:rPr>
        <w:t>”– to emphasize the importance of affirming these rights through facility practices, public policy and resident-centered decision-making.</w:t>
      </w:r>
    </w:p>
    <w:p w:rsidR="00895721" w:rsidRPr="00930CC5" w:rsidRDefault="00895721" w:rsidP="00930CC5">
      <w:pPr>
        <w:spacing w:line="360" w:lineRule="auto"/>
        <w:rPr>
          <w:rFonts w:ascii="Arial" w:hAnsi="Arial" w:cs="Arial"/>
          <w:sz w:val="20"/>
          <w:szCs w:val="20"/>
        </w:rPr>
      </w:pPr>
    </w:p>
    <w:p w:rsidR="00895721" w:rsidRPr="00930CC5" w:rsidRDefault="00895721" w:rsidP="00930CC5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b/>
          <w:i/>
          <w:sz w:val="20"/>
          <w:szCs w:val="20"/>
        </w:rPr>
        <w:t>Now, therefore, I,</w:t>
      </w:r>
      <w:r w:rsidRPr="00930CC5">
        <w:rPr>
          <w:rFonts w:ascii="Arial" w:hAnsi="Arial" w:cs="Arial"/>
          <w:sz w:val="20"/>
          <w:szCs w:val="20"/>
        </w:rPr>
        <w:t xml:space="preserve"> _____________________, </w:t>
      </w:r>
      <w:r w:rsidR="00930CC5" w:rsidRPr="00930CC5">
        <w:rPr>
          <w:rFonts w:ascii="Arial" w:hAnsi="Arial" w:cs="Arial"/>
          <w:sz w:val="20"/>
          <w:szCs w:val="20"/>
        </w:rPr>
        <w:t>Mayor</w:t>
      </w:r>
      <w:r w:rsidRPr="00930CC5">
        <w:rPr>
          <w:rFonts w:ascii="Arial" w:hAnsi="Arial" w:cs="Arial"/>
          <w:sz w:val="20"/>
          <w:szCs w:val="20"/>
        </w:rPr>
        <w:t xml:space="preserve"> of the </w:t>
      </w:r>
      <w:r w:rsidR="00930CC5" w:rsidRPr="00930CC5">
        <w:rPr>
          <w:rFonts w:ascii="Arial" w:hAnsi="Arial" w:cs="Arial"/>
          <w:sz w:val="20"/>
          <w:szCs w:val="20"/>
        </w:rPr>
        <w:t>City</w:t>
      </w:r>
      <w:r w:rsidRPr="00930CC5">
        <w:rPr>
          <w:rFonts w:ascii="Arial" w:hAnsi="Arial" w:cs="Arial"/>
          <w:sz w:val="20"/>
          <w:szCs w:val="20"/>
        </w:rPr>
        <w:t xml:space="preserve"> of ____________, do here</w:t>
      </w:r>
      <w:r w:rsidR="00F42BE8">
        <w:rPr>
          <w:rFonts w:ascii="Arial" w:hAnsi="Arial" w:cs="Arial"/>
          <w:sz w:val="20"/>
          <w:szCs w:val="20"/>
        </w:rPr>
        <w:t>by proclaim October 2017</w:t>
      </w:r>
      <w:r w:rsidRPr="00930CC5">
        <w:rPr>
          <w:rFonts w:ascii="Arial" w:hAnsi="Arial" w:cs="Arial"/>
          <w:sz w:val="20"/>
          <w:szCs w:val="20"/>
        </w:rPr>
        <w:t xml:space="preserve"> as </w:t>
      </w:r>
      <w:r w:rsidRPr="00930CC5">
        <w:rPr>
          <w:rFonts w:ascii="Arial" w:hAnsi="Arial" w:cs="Arial"/>
          <w:b/>
          <w:sz w:val="20"/>
          <w:szCs w:val="20"/>
        </w:rPr>
        <w:t>National</w:t>
      </w:r>
      <w:r w:rsidR="0067035A" w:rsidRPr="00930CC5">
        <w:rPr>
          <w:rFonts w:ascii="Arial" w:hAnsi="Arial" w:cs="Arial"/>
          <w:b/>
          <w:sz w:val="20"/>
          <w:szCs w:val="20"/>
        </w:rPr>
        <w:t xml:space="preserve"> </w:t>
      </w:r>
      <w:r w:rsidRPr="00930CC5">
        <w:rPr>
          <w:rFonts w:ascii="Arial" w:hAnsi="Arial" w:cs="Arial"/>
          <w:b/>
          <w:sz w:val="20"/>
          <w:szCs w:val="20"/>
        </w:rPr>
        <w:t>Long-</w:t>
      </w:r>
      <w:r w:rsidR="00DA3037">
        <w:rPr>
          <w:rFonts w:ascii="Arial" w:hAnsi="Arial" w:cs="Arial"/>
          <w:b/>
          <w:sz w:val="20"/>
          <w:szCs w:val="20"/>
        </w:rPr>
        <w:t>Term Care Residents’ Rights Month</w:t>
      </w:r>
      <w:r w:rsidRPr="00930CC5">
        <w:rPr>
          <w:rFonts w:ascii="Arial" w:hAnsi="Arial" w:cs="Arial"/>
          <w:b/>
          <w:sz w:val="20"/>
          <w:szCs w:val="20"/>
        </w:rPr>
        <w:t xml:space="preserve">, </w:t>
      </w:r>
      <w:r w:rsidRPr="00930CC5">
        <w:rPr>
          <w:rFonts w:ascii="Arial" w:hAnsi="Arial" w:cs="Arial"/>
          <w:sz w:val="20"/>
          <w:szCs w:val="20"/>
        </w:rPr>
        <w:t xml:space="preserve">in the </w:t>
      </w:r>
      <w:r w:rsidR="00930CC5" w:rsidRPr="00930CC5">
        <w:rPr>
          <w:rFonts w:ascii="Arial" w:hAnsi="Arial" w:cs="Arial"/>
          <w:sz w:val="20"/>
          <w:szCs w:val="20"/>
        </w:rPr>
        <w:t>City</w:t>
      </w:r>
      <w:r w:rsidRPr="00930CC5">
        <w:rPr>
          <w:rFonts w:ascii="Arial" w:hAnsi="Arial" w:cs="Arial"/>
          <w:sz w:val="20"/>
          <w:szCs w:val="20"/>
        </w:rPr>
        <w:t xml:space="preserve"> of ______________, and encourage all citizens to join me in these important observances.</w:t>
      </w:r>
    </w:p>
    <w:p w:rsidR="0067035A" w:rsidRDefault="00895721" w:rsidP="00895721">
      <w:pPr>
        <w:ind w:right="-540"/>
        <w:rPr>
          <w:rFonts w:ascii="Arial" w:hAnsi="Arial" w:cs="Arial"/>
          <w:sz w:val="22"/>
          <w:szCs w:val="22"/>
        </w:rPr>
      </w:pPr>
      <w:r w:rsidRPr="00895721">
        <w:rPr>
          <w:rFonts w:ascii="Arial" w:hAnsi="Arial" w:cs="Arial"/>
          <w:sz w:val="22"/>
          <w:szCs w:val="22"/>
        </w:rPr>
        <w:tab/>
      </w:r>
      <w:r w:rsidRPr="00895721">
        <w:rPr>
          <w:rFonts w:ascii="Arial" w:hAnsi="Arial" w:cs="Arial"/>
          <w:sz w:val="22"/>
          <w:szCs w:val="22"/>
        </w:rPr>
        <w:tab/>
      </w:r>
      <w:r w:rsidRPr="00895721">
        <w:rPr>
          <w:rFonts w:ascii="Arial" w:hAnsi="Arial" w:cs="Arial"/>
          <w:sz w:val="22"/>
          <w:szCs w:val="22"/>
        </w:rPr>
        <w:tab/>
      </w:r>
    </w:p>
    <w:p w:rsidR="00895721" w:rsidRPr="00895721" w:rsidRDefault="00895721" w:rsidP="00895721">
      <w:pPr>
        <w:ind w:right="-540"/>
        <w:rPr>
          <w:rFonts w:ascii="Arial" w:hAnsi="Arial" w:cs="Arial"/>
          <w:sz w:val="22"/>
          <w:szCs w:val="22"/>
        </w:rPr>
      </w:pPr>
    </w:p>
    <w:p w:rsidR="00895721" w:rsidRPr="00930CC5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  <w:r w:rsidRPr="00930CC5">
        <w:rPr>
          <w:rFonts w:ascii="Arial" w:hAnsi="Arial" w:cs="Arial"/>
          <w:sz w:val="20"/>
          <w:szCs w:val="20"/>
        </w:rPr>
        <w:t>Signed this _____</w:t>
      </w:r>
      <w:r w:rsidR="00F42BE8">
        <w:rPr>
          <w:rFonts w:ascii="Arial" w:hAnsi="Arial" w:cs="Arial"/>
          <w:sz w:val="20"/>
          <w:szCs w:val="20"/>
        </w:rPr>
        <w:t xml:space="preserve"> day of ________ 2017</w:t>
      </w:r>
    </w:p>
    <w:p w:rsidR="00BB307B" w:rsidRPr="00930CC5" w:rsidRDefault="00BB307B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Pr="00930CC5" w:rsidRDefault="00895721" w:rsidP="00895721">
      <w:pPr>
        <w:ind w:left="3427" w:right="-547"/>
        <w:rPr>
          <w:rFonts w:ascii="Arial" w:hAnsi="Arial" w:cs="Arial"/>
          <w:sz w:val="20"/>
          <w:szCs w:val="20"/>
        </w:rPr>
      </w:pPr>
    </w:p>
    <w:p w:rsidR="00E20F79" w:rsidRDefault="00895721" w:rsidP="00BB307B">
      <w:pPr>
        <w:ind w:left="3427" w:right="-547"/>
      </w:pPr>
      <w:r w:rsidRPr="00930CC5">
        <w:rPr>
          <w:rFonts w:ascii="Arial" w:hAnsi="Arial" w:cs="Arial"/>
          <w:sz w:val="20"/>
          <w:szCs w:val="20"/>
        </w:rPr>
        <w:t>__________________________</w:t>
      </w:r>
      <w:r w:rsidR="00BB307B">
        <w:rPr>
          <w:rFonts w:ascii="Arial" w:hAnsi="Arial" w:cs="Arial"/>
          <w:sz w:val="20"/>
          <w:szCs w:val="20"/>
        </w:rPr>
        <w:t>_____</w:t>
      </w:r>
      <w:r w:rsidRPr="00930CC5">
        <w:rPr>
          <w:rFonts w:ascii="Arial" w:hAnsi="Arial" w:cs="Arial"/>
          <w:sz w:val="20"/>
          <w:szCs w:val="20"/>
        </w:rPr>
        <w:t xml:space="preserve">_______, </w:t>
      </w:r>
      <w:r w:rsidR="00930CC5" w:rsidRPr="00930CC5">
        <w:rPr>
          <w:rFonts w:ascii="Arial" w:hAnsi="Arial" w:cs="Arial"/>
          <w:sz w:val="20"/>
          <w:szCs w:val="20"/>
        </w:rPr>
        <w:t>Mayor</w:t>
      </w:r>
    </w:p>
    <w:sectPr w:rsidR="00E20F79" w:rsidSect="00BB307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5"/>
    <w:rsid w:val="000055CE"/>
    <w:rsid w:val="00011382"/>
    <w:rsid w:val="000128FB"/>
    <w:rsid w:val="0003122C"/>
    <w:rsid w:val="00034241"/>
    <w:rsid w:val="000373D0"/>
    <w:rsid w:val="000467D6"/>
    <w:rsid w:val="00055056"/>
    <w:rsid w:val="000753A8"/>
    <w:rsid w:val="0007565C"/>
    <w:rsid w:val="00087D4D"/>
    <w:rsid w:val="00097A6B"/>
    <w:rsid w:val="000A00BD"/>
    <w:rsid w:val="000B3E0B"/>
    <w:rsid w:val="000B4E13"/>
    <w:rsid w:val="000D20A4"/>
    <w:rsid w:val="000F2087"/>
    <w:rsid w:val="00115E22"/>
    <w:rsid w:val="00130900"/>
    <w:rsid w:val="001A6491"/>
    <w:rsid w:val="001A771E"/>
    <w:rsid w:val="001B20F7"/>
    <w:rsid w:val="001B3E37"/>
    <w:rsid w:val="001D4917"/>
    <w:rsid w:val="001F4D59"/>
    <w:rsid w:val="002001A6"/>
    <w:rsid w:val="002176F3"/>
    <w:rsid w:val="0022782C"/>
    <w:rsid w:val="00232D95"/>
    <w:rsid w:val="002330FD"/>
    <w:rsid w:val="002623E3"/>
    <w:rsid w:val="00274C97"/>
    <w:rsid w:val="00283D0B"/>
    <w:rsid w:val="00284B5C"/>
    <w:rsid w:val="002A3262"/>
    <w:rsid w:val="002B4DCA"/>
    <w:rsid w:val="002B600F"/>
    <w:rsid w:val="002C1F74"/>
    <w:rsid w:val="002D0734"/>
    <w:rsid w:val="002D080E"/>
    <w:rsid w:val="002D5981"/>
    <w:rsid w:val="002D791C"/>
    <w:rsid w:val="002F06BA"/>
    <w:rsid w:val="002F6EC9"/>
    <w:rsid w:val="002F76FD"/>
    <w:rsid w:val="00316431"/>
    <w:rsid w:val="00323305"/>
    <w:rsid w:val="0032475C"/>
    <w:rsid w:val="003354F7"/>
    <w:rsid w:val="00342E55"/>
    <w:rsid w:val="00352D9A"/>
    <w:rsid w:val="00355368"/>
    <w:rsid w:val="003662E3"/>
    <w:rsid w:val="0037061A"/>
    <w:rsid w:val="00377128"/>
    <w:rsid w:val="003A2AE9"/>
    <w:rsid w:val="003B6924"/>
    <w:rsid w:val="003C2532"/>
    <w:rsid w:val="003C3FCF"/>
    <w:rsid w:val="003E0F15"/>
    <w:rsid w:val="003F0F9F"/>
    <w:rsid w:val="004113ED"/>
    <w:rsid w:val="00421862"/>
    <w:rsid w:val="00434462"/>
    <w:rsid w:val="00451DB7"/>
    <w:rsid w:val="00476EDB"/>
    <w:rsid w:val="00485DDE"/>
    <w:rsid w:val="004949EF"/>
    <w:rsid w:val="0049595A"/>
    <w:rsid w:val="004A7961"/>
    <w:rsid w:val="004B280B"/>
    <w:rsid w:val="004C651A"/>
    <w:rsid w:val="004D4C93"/>
    <w:rsid w:val="004E7DA8"/>
    <w:rsid w:val="00505985"/>
    <w:rsid w:val="00515007"/>
    <w:rsid w:val="00521BF0"/>
    <w:rsid w:val="00523925"/>
    <w:rsid w:val="0053410F"/>
    <w:rsid w:val="0054247B"/>
    <w:rsid w:val="005435EE"/>
    <w:rsid w:val="00554994"/>
    <w:rsid w:val="00556153"/>
    <w:rsid w:val="00567837"/>
    <w:rsid w:val="00577666"/>
    <w:rsid w:val="005935F1"/>
    <w:rsid w:val="005A1918"/>
    <w:rsid w:val="005A5931"/>
    <w:rsid w:val="005C32CE"/>
    <w:rsid w:val="005D051D"/>
    <w:rsid w:val="005D133B"/>
    <w:rsid w:val="00610819"/>
    <w:rsid w:val="00613103"/>
    <w:rsid w:val="006141BF"/>
    <w:rsid w:val="00617F59"/>
    <w:rsid w:val="0063063A"/>
    <w:rsid w:val="00644976"/>
    <w:rsid w:val="00646559"/>
    <w:rsid w:val="0067035A"/>
    <w:rsid w:val="006A5BD0"/>
    <w:rsid w:val="006B25EB"/>
    <w:rsid w:val="006C0C51"/>
    <w:rsid w:val="006D2F8E"/>
    <w:rsid w:val="006D4F17"/>
    <w:rsid w:val="006F3BBE"/>
    <w:rsid w:val="00721EE3"/>
    <w:rsid w:val="00740B8A"/>
    <w:rsid w:val="00744A6A"/>
    <w:rsid w:val="00767598"/>
    <w:rsid w:val="00770CD9"/>
    <w:rsid w:val="0077305B"/>
    <w:rsid w:val="00775E9E"/>
    <w:rsid w:val="00786436"/>
    <w:rsid w:val="007A5A85"/>
    <w:rsid w:val="007B6DB6"/>
    <w:rsid w:val="007C1B95"/>
    <w:rsid w:val="007D5BB1"/>
    <w:rsid w:val="007E4324"/>
    <w:rsid w:val="008043E4"/>
    <w:rsid w:val="00806095"/>
    <w:rsid w:val="008203C5"/>
    <w:rsid w:val="0083634F"/>
    <w:rsid w:val="00837FA8"/>
    <w:rsid w:val="00841559"/>
    <w:rsid w:val="00847ADF"/>
    <w:rsid w:val="00853990"/>
    <w:rsid w:val="00895721"/>
    <w:rsid w:val="008B1B03"/>
    <w:rsid w:val="008B41FD"/>
    <w:rsid w:val="008D3DEB"/>
    <w:rsid w:val="008D59E9"/>
    <w:rsid w:val="008E0EF5"/>
    <w:rsid w:val="008E307E"/>
    <w:rsid w:val="008E6477"/>
    <w:rsid w:val="008E7FC5"/>
    <w:rsid w:val="008F3332"/>
    <w:rsid w:val="00910F5D"/>
    <w:rsid w:val="00930CC5"/>
    <w:rsid w:val="00935DED"/>
    <w:rsid w:val="00942178"/>
    <w:rsid w:val="009625CB"/>
    <w:rsid w:val="00962C8A"/>
    <w:rsid w:val="00984BAC"/>
    <w:rsid w:val="00984E89"/>
    <w:rsid w:val="0099098A"/>
    <w:rsid w:val="009D23E3"/>
    <w:rsid w:val="009D70A9"/>
    <w:rsid w:val="009E2D5E"/>
    <w:rsid w:val="009E7D89"/>
    <w:rsid w:val="00A00DB9"/>
    <w:rsid w:val="00A042E9"/>
    <w:rsid w:val="00A0611D"/>
    <w:rsid w:val="00A155DD"/>
    <w:rsid w:val="00A26C1B"/>
    <w:rsid w:val="00A37CB8"/>
    <w:rsid w:val="00A50C97"/>
    <w:rsid w:val="00A75DD6"/>
    <w:rsid w:val="00A95C1A"/>
    <w:rsid w:val="00A97434"/>
    <w:rsid w:val="00AA0840"/>
    <w:rsid w:val="00AD360D"/>
    <w:rsid w:val="00AD3E27"/>
    <w:rsid w:val="00AD422D"/>
    <w:rsid w:val="00AE3739"/>
    <w:rsid w:val="00AE5BB0"/>
    <w:rsid w:val="00AF23D3"/>
    <w:rsid w:val="00B1127B"/>
    <w:rsid w:val="00B2685C"/>
    <w:rsid w:val="00B34B89"/>
    <w:rsid w:val="00B35409"/>
    <w:rsid w:val="00B53186"/>
    <w:rsid w:val="00B71978"/>
    <w:rsid w:val="00B81B97"/>
    <w:rsid w:val="00B86253"/>
    <w:rsid w:val="00BA2DEA"/>
    <w:rsid w:val="00BA6D4B"/>
    <w:rsid w:val="00BA77C8"/>
    <w:rsid w:val="00BB307B"/>
    <w:rsid w:val="00BB4E37"/>
    <w:rsid w:val="00BC1866"/>
    <w:rsid w:val="00BC30F2"/>
    <w:rsid w:val="00BD4022"/>
    <w:rsid w:val="00BF31F1"/>
    <w:rsid w:val="00BF3320"/>
    <w:rsid w:val="00C04D3B"/>
    <w:rsid w:val="00C17C66"/>
    <w:rsid w:val="00C200D0"/>
    <w:rsid w:val="00C21511"/>
    <w:rsid w:val="00C27200"/>
    <w:rsid w:val="00C30744"/>
    <w:rsid w:val="00C428BB"/>
    <w:rsid w:val="00C53436"/>
    <w:rsid w:val="00C676CB"/>
    <w:rsid w:val="00C825F9"/>
    <w:rsid w:val="00C913E2"/>
    <w:rsid w:val="00C92D07"/>
    <w:rsid w:val="00CA6A93"/>
    <w:rsid w:val="00CB605C"/>
    <w:rsid w:val="00CD30C0"/>
    <w:rsid w:val="00CD32DE"/>
    <w:rsid w:val="00CD716B"/>
    <w:rsid w:val="00CE0695"/>
    <w:rsid w:val="00CE4297"/>
    <w:rsid w:val="00CE44F6"/>
    <w:rsid w:val="00D00272"/>
    <w:rsid w:val="00D04089"/>
    <w:rsid w:val="00D16F58"/>
    <w:rsid w:val="00D220F2"/>
    <w:rsid w:val="00D25E1C"/>
    <w:rsid w:val="00D3393D"/>
    <w:rsid w:val="00D37FF2"/>
    <w:rsid w:val="00D402FD"/>
    <w:rsid w:val="00D44FBF"/>
    <w:rsid w:val="00D56444"/>
    <w:rsid w:val="00D76FC9"/>
    <w:rsid w:val="00D83707"/>
    <w:rsid w:val="00D85513"/>
    <w:rsid w:val="00D92A86"/>
    <w:rsid w:val="00DA1350"/>
    <w:rsid w:val="00DA3037"/>
    <w:rsid w:val="00DA7D19"/>
    <w:rsid w:val="00DC61C1"/>
    <w:rsid w:val="00DC796E"/>
    <w:rsid w:val="00E20AAD"/>
    <w:rsid w:val="00E20F79"/>
    <w:rsid w:val="00E36857"/>
    <w:rsid w:val="00E46768"/>
    <w:rsid w:val="00E732A8"/>
    <w:rsid w:val="00E850E5"/>
    <w:rsid w:val="00EA2B58"/>
    <w:rsid w:val="00EC4FCB"/>
    <w:rsid w:val="00EC5D1A"/>
    <w:rsid w:val="00EC689D"/>
    <w:rsid w:val="00EC7ED5"/>
    <w:rsid w:val="00EE6A9C"/>
    <w:rsid w:val="00F22D6F"/>
    <w:rsid w:val="00F42BE8"/>
    <w:rsid w:val="00F91DAF"/>
    <w:rsid w:val="00FB5CF7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6CEBF"/>
  <w15:docId w15:val="{30BA1D11-D519-472B-A0FB-94FC5DF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34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Long-Term Care Residents' Rights Week 2009 Proclamation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Long-Term Care Residents' Rights Week 2009 Proclamation</dc:title>
  <dc:creator>rlivesay</dc:creator>
  <cp:lastModifiedBy>Tina</cp:lastModifiedBy>
  <cp:revision>3</cp:revision>
  <dcterms:created xsi:type="dcterms:W3CDTF">2017-03-27T19:44:00Z</dcterms:created>
  <dcterms:modified xsi:type="dcterms:W3CDTF">2017-03-27T19:46:00Z</dcterms:modified>
</cp:coreProperties>
</file>